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54D7" w14:textId="747EBE85" w:rsidR="00CD78EA" w:rsidRDefault="006A15AE" w:rsidP="00296F74">
      <w:pPr>
        <w:ind w:leftChars="1250" w:left="3000"/>
        <w:rPr>
          <w:rFonts w:ascii="Times New Roman" w:eastAsia="標楷體" w:hAnsi="Times New Roman" w:cs="Times New Roman"/>
          <w:b/>
          <w:sz w:val="40"/>
          <w:szCs w:val="36"/>
        </w:rPr>
      </w:pPr>
      <w:r>
        <w:rPr>
          <w:noProof/>
        </w:rPr>
        <w:pict w14:anchorId="704ED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0.65pt;margin-top:0;width:221.8pt;height:46.4pt;z-index:-251658752;mso-position-horizontal-relative:text;mso-position-vertical-relative:text;mso-width-relative:page;mso-height-relative:page" wrapcoords="-48 0 -48 21427 21600 21427 21600 0 -48 0">
            <v:imagedata r:id="rId8" o:title="thumbnail_81468DD5-1353-4FCF-8821-827404104588" croptop="10285f" cropbottom="12452f"/>
          </v:shape>
        </w:pict>
      </w:r>
    </w:p>
    <w:p w14:paraId="0F3C839E" w14:textId="73573AFC" w:rsidR="00296F74" w:rsidRPr="00071FA3" w:rsidRDefault="009A3F72" w:rsidP="00296F74">
      <w:pPr>
        <w:ind w:leftChars="1250" w:left="3000"/>
        <w:rPr>
          <w:rFonts w:ascii="Times New Roman" w:eastAsia="標楷體" w:hAnsi="Times New Roman" w:cs="Times New Roman"/>
          <w:b/>
          <w:sz w:val="32"/>
          <w:szCs w:val="36"/>
        </w:rPr>
      </w:pPr>
      <w:r>
        <w:rPr>
          <w:rFonts w:ascii="Times New Roman" w:eastAsia="標楷體" w:hAnsi="Times New Roman" w:cs="Times New Roman" w:hint="eastAsia"/>
          <w:b/>
          <w:sz w:val="40"/>
          <w:szCs w:val="36"/>
        </w:rPr>
        <w:t>中信科技大學</w:t>
      </w:r>
      <w:r w:rsidR="00296F74" w:rsidRPr="00071FA3">
        <w:rPr>
          <w:rFonts w:ascii="Times New Roman" w:eastAsia="標楷體" w:hAnsi="Times New Roman" w:cs="Times New Roman"/>
          <w:b/>
          <w:sz w:val="40"/>
          <w:szCs w:val="36"/>
        </w:rPr>
        <w:t>捐贈意願書</w:t>
      </w:r>
      <w:r w:rsidR="00296F74" w:rsidRPr="00071FA3">
        <w:rPr>
          <w:rFonts w:ascii="Times New Roman" w:eastAsia="標楷體" w:hAnsi="Times New Roman" w:cs="Times New Roman" w:hint="eastAsia"/>
          <w:b/>
          <w:sz w:val="40"/>
          <w:szCs w:val="36"/>
        </w:rPr>
        <w:t xml:space="preserve"> </w:t>
      </w:r>
      <w:r w:rsidR="00296F74" w:rsidRPr="00071FA3">
        <w:rPr>
          <w:rFonts w:ascii="Times New Roman" w:eastAsia="標楷體" w:hAnsi="Times New Roman" w:cs="Times New Roman" w:hint="eastAsia"/>
          <w:b/>
          <w:sz w:val="32"/>
          <w:szCs w:val="36"/>
        </w:rPr>
        <w:t xml:space="preserve">　　</w:t>
      </w:r>
      <w:r w:rsidR="00296F74" w:rsidRPr="002D328E">
        <w:rPr>
          <w:rFonts w:ascii="Times New Roman" w:eastAsia="標楷體" w:hAnsi="Times New Roman" w:cs="Times New Roman"/>
          <w:sz w:val="20"/>
        </w:rPr>
        <w:t>填表日期：</w:t>
      </w:r>
      <w:r w:rsidR="00296F74" w:rsidRPr="002D328E">
        <w:rPr>
          <w:rFonts w:ascii="Times New Roman" w:eastAsia="標楷體" w:hAnsi="Times New Roman" w:cs="Times New Roman"/>
          <w:sz w:val="20"/>
          <w:u w:val="single"/>
        </w:rPr>
        <w:t xml:space="preserve">     </w:t>
      </w:r>
      <w:r w:rsidR="00296F74" w:rsidRPr="002D328E">
        <w:rPr>
          <w:rFonts w:ascii="Times New Roman" w:eastAsia="標楷體" w:hAnsi="Times New Roman" w:cs="Times New Roman"/>
          <w:sz w:val="20"/>
        </w:rPr>
        <w:t>年</w:t>
      </w:r>
      <w:r w:rsidR="00296F74" w:rsidRPr="002D328E">
        <w:rPr>
          <w:rFonts w:ascii="Times New Roman" w:eastAsia="標楷體" w:hAnsi="Times New Roman" w:cs="Times New Roman"/>
          <w:sz w:val="20"/>
          <w:u w:val="single"/>
        </w:rPr>
        <w:t xml:space="preserve">   </w:t>
      </w:r>
      <w:r w:rsidR="00296F74" w:rsidRPr="002D328E">
        <w:rPr>
          <w:rFonts w:ascii="Times New Roman" w:eastAsia="標楷體" w:hAnsi="Times New Roman" w:cs="Times New Roman"/>
          <w:sz w:val="20"/>
        </w:rPr>
        <w:t>月</w:t>
      </w:r>
      <w:r w:rsidR="00296F74" w:rsidRPr="002D328E">
        <w:rPr>
          <w:rFonts w:ascii="Times New Roman" w:eastAsia="標楷體" w:hAnsi="Times New Roman" w:cs="Times New Roman"/>
          <w:sz w:val="20"/>
          <w:u w:val="single"/>
        </w:rPr>
        <w:t xml:space="preserve">   </w:t>
      </w:r>
      <w:r w:rsidR="00296F74" w:rsidRPr="002D328E">
        <w:rPr>
          <w:rFonts w:ascii="Times New Roman" w:eastAsia="標楷體" w:hAnsi="Times New Roman" w:cs="Times New Roman"/>
          <w:sz w:val="20"/>
        </w:rPr>
        <w:t>日</w:t>
      </w:r>
    </w:p>
    <w:tbl>
      <w:tblPr>
        <w:tblStyle w:val="a4"/>
        <w:tblW w:w="11278" w:type="dxa"/>
        <w:jc w:val="center"/>
        <w:tblBorders>
          <w:top w:val="single" w:sz="24" w:space="0" w:color="B6DDE8" w:themeColor="accent5" w:themeTint="66"/>
          <w:left w:val="single" w:sz="24" w:space="0" w:color="B6DDE8" w:themeColor="accent5" w:themeTint="66"/>
          <w:bottom w:val="single" w:sz="24" w:space="0" w:color="B6DDE8" w:themeColor="accent5" w:themeTint="66"/>
          <w:right w:val="single" w:sz="24" w:space="0" w:color="B6DDE8" w:themeColor="accent5" w:themeTint="66"/>
          <w:insideH w:val="none" w:sz="0" w:space="0" w:color="auto"/>
          <w:insideV w:val="none" w:sz="0" w:space="0" w:color="auto"/>
        </w:tblBorders>
        <w:tblLayout w:type="fixed"/>
        <w:tblCellMar>
          <w:top w:w="79" w:type="dxa"/>
          <w:left w:w="85" w:type="dxa"/>
          <w:bottom w:w="79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6"/>
        <w:gridCol w:w="3871"/>
        <w:gridCol w:w="2143"/>
        <w:gridCol w:w="3601"/>
      </w:tblGrid>
      <w:tr w:rsidR="00296F74" w:rsidRPr="00071FA3" w14:paraId="411818EE" w14:textId="77777777" w:rsidTr="00086586">
        <w:trPr>
          <w:trHeight w:val="20"/>
          <w:jc w:val="center"/>
        </w:trPr>
        <w:tc>
          <w:tcPr>
            <w:tcW w:w="11278" w:type="dxa"/>
            <w:gridSpan w:val="5"/>
            <w:tcBorders>
              <w:top w:val="single" w:sz="24" w:space="0" w:color="B6DDE8" w:themeColor="accent5" w:themeTint="66"/>
              <w:bottom w:val="single" w:sz="24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1F920D62" w14:textId="5EE6B840" w:rsidR="00296F74" w:rsidRPr="00071FA3" w:rsidRDefault="00B72B68" w:rsidP="00086586">
            <w:pPr>
              <w:adjustRightInd w:val="0"/>
              <w:snapToGrid w:val="0"/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B72B68">
              <w:rPr>
                <w:rStyle w:val="chtitle"/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8"/>
              </w:rPr>
              <w:t>捐贈者基本資</w:t>
            </w:r>
            <w:r w:rsidRPr="00315A11">
              <w:rPr>
                <w:rStyle w:val="chtitle"/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料</w:t>
            </w:r>
          </w:p>
        </w:tc>
      </w:tr>
      <w:tr w:rsidR="00296F74" w:rsidRPr="00071FA3" w14:paraId="1E236945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2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5481425E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捐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贈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者</w:t>
            </w:r>
          </w:p>
        </w:tc>
        <w:tc>
          <w:tcPr>
            <w:tcW w:w="3871" w:type="dxa"/>
            <w:tcBorders>
              <w:top w:val="single" w:sz="2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7DDBFD2A" w14:textId="77777777" w:rsidR="00296F74" w:rsidRPr="00071FA3" w:rsidRDefault="00296F74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43" w:type="dxa"/>
            <w:tcBorders>
              <w:top w:val="single" w:sz="2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7B8C3F79" w14:textId="77777777" w:rsidR="00296F74" w:rsidRPr="00071FA3" w:rsidRDefault="00296F74" w:rsidP="00086586">
            <w:pPr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身分證字號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統編</w:t>
            </w:r>
          </w:p>
        </w:tc>
        <w:tc>
          <w:tcPr>
            <w:tcW w:w="3601" w:type="dxa"/>
            <w:tcBorders>
              <w:top w:val="single" w:sz="2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4E6BF1AD" w14:textId="7EED311B" w:rsidR="00296F74" w:rsidRPr="002D328E" w:rsidRDefault="00296F74" w:rsidP="00086586">
            <w:pPr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Cs/>
                <w:w w:val="90"/>
                <w:szCs w:val="24"/>
              </w:rPr>
            </w:pPr>
          </w:p>
        </w:tc>
      </w:tr>
      <w:tr w:rsidR="00892A6B" w:rsidRPr="00071FA3" w14:paraId="3A30F413" w14:textId="77777777" w:rsidTr="00D266EC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4F8A335D" w14:textId="77777777" w:rsidR="00892A6B" w:rsidRPr="00071FA3" w:rsidRDefault="00892A6B" w:rsidP="00086586">
            <w:pPr>
              <w:spacing w:line="280" w:lineRule="exact"/>
              <w:ind w:leftChars="-50" w:left="-12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話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34C9BBA8" w14:textId="77777777" w:rsidR="00892A6B" w:rsidRPr="00071FA3" w:rsidRDefault="00892A6B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96F74" w:rsidRPr="00071FA3" w14:paraId="04DDBC18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031040CB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地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址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21924E97" w14:textId="77777777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6F74" w:rsidRPr="00071FA3" w14:paraId="47BA33C0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4985A8E7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校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友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27AD8AFF" w14:textId="77777777" w:rsidR="00296F74" w:rsidRPr="00071FA3" w:rsidRDefault="00296F74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否</w:t>
            </w:r>
            <w:proofErr w:type="gramEnd"/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是</w:t>
            </w:r>
            <w:r w:rsidRPr="00071FA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民國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　</w:t>
            </w:r>
            <w:r w:rsidRPr="00071FA3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　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　　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　　　　　　　　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科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系（所）畢業</w:t>
            </w:r>
          </w:p>
        </w:tc>
      </w:tr>
      <w:tr w:rsidR="00296F74" w:rsidRPr="00071FA3" w14:paraId="3EDEDB6E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4D6021CB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收據抬頭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7BFD48CD" w14:textId="77777777" w:rsidR="00296F74" w:rsidRPr="00071FA3" w:rsidRDefault="00296F74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  <w:t>同捐贈者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Cs/>
                <w:szCs w:val="24"/>
              </w:rPr>
              <w:t>姓名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 xml:space="preserve">　　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  <w:t>同捐贈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Cs/>
                <w:szCs w:val="24"/>
              </w:rPr>
              <w:t xml:space="preserve">者機構名稱　　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  <w:t>指定：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　　　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</w:p>
        </w:tc>
      </w:tr>
      <w:tr w:rsidR="00296F74" w:rsidRPr="00071FA3" w14:paraId="7506DCBB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 w:val="restart"/>
            <w:tcBorders>
              <w:top w:val="single" w:sz="18" w:space="0" w:color="B6DDE8" w:themeColor="accent5" w:themeTint="66"/>
              <w:bottom w:val="single" w:sz="4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1CBE583D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捐贈金額</w:t>
            </w:r>
          </w:p>
        </w:tc>
        <w:tc>
          <w:tcPr>
            <w:tcW w:w="9615" w:type="dxa"/>
            <w:gridSpan w:val="3"/>
            <w:tcBorders>
              <w:top w:val="single" w:sz="18" w:space="0" w:color="B6DDE8" w:themeColor="accent5" w:themeTint="66"/>
              <w:left w:val="single" w:sz="2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4D4BEE6E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單筆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新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幣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元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整</w:t>
            </w:r>
          </w:p>
        </w:tc>
      </w:tr>
      <w:tr w:rsidR="00296F74" w:rsidRPr="00071FA3" w14:paraId="2EEE3EB9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/>
            <w:tcBorders>
              <w:top w:val="single" w:sz="4" w:space="0" w:color="B6DDE8" w:themeColor="accent5" w:themeTint="66"/>
              <w:bottom w:val="single" w:sz="18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234EEBEB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24" w:space="0" w:color="B6DDE8" w:themeColor="accent5" w:themeTint="66"/>
              <w:bottom w:val="single" w:sz="18" w:space="0" w:color="B6DDE8" w:themeColor="accent5" w:themeTint="66"/>
            </w:tcBorders>
            <w:shd w:val="clear" w:color="auto" w:fill="auto"/>
            <w:vAlign w:val="center"/>
          </w:tcPr>
          <w:p w14:paraId="25BD651F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定期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定額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□每月</w:t>
            </w:r>
            <w:r>
              <w:rPr>
                <w:rStyle w:val="chtitle"/>
                <w:rFonts w:ascii="標楷體" w:eastAsia="標楷體" w:hAnsi="標楷體" w:cs="Times New Roman"/>
                <w:szCs w:val="24"/>
              </w:rPr>
              <w:t xml:space="preserve"> 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□每年　新臺幣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元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整</w:t>
            </w:r>
          </w:p>
          <w:p w14:paraId="6DDD2C6D" w14:textId="06FD1FEC" w:rsidR="00296F74" w:rsidRPr="00732403" w:rsidRDefault="00296F74" w:rsidP="00086586">
            <w:pPr>
              <w:adjustRightInd w:val="0"/>
              <w:snapToGrid w:val="0"/>
              <w:spacing w:beforeLines="30" w:before="108" w:line="280" w:lineRule="exact"/>
              <w:ind w:leftChars="550" w:left="1320"/>
              <w:jc w:val="both"/>
              <w:rPr>
                <w:rStyle w:val="chtitle"/>
                <w:rFonts w:ascii="標楷體" w:eastAsia="標楷體" w:hAnsi="標楷體" w:cs="Times New Roman"/>
                <w:w w:val="80"/>
                <w:sz w:val="28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□自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起，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直到捐贈者主動通知</w:t>
            </w:r>
            <w:r w:rsidR="00532A47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變更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或</w:t>
            </w:r>
            <w:r w:rsidR="00532A47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取消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為止。</w:t>
            </w:r>
          </w:p>
          <w:p w14:paraId="58FE4D74" w14:textId="77777777" w:rsidR="00296F74" w:rsidRPr="00071FA3" w:rsidRDefault="00296F74" w:rsidP="00086586">
            <w:pPr>
              <w:adjustRightInd w:val="0"/>
              <w:snapToGrid w:val="0"/>
              <w:spacing w:beforeLines="30" w:before="108" w:line="280" w:lineRule="exact"/>
              <w:ind w:leftChars="550" w:left="1320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□自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月至西元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月止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，共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次。</w:t>
            </w:r>
          </w:p>
        </w:tc>
      </w:tr>
      <w:tr w:rsidR="00296F74" w:rsidRPr="00071FA3" w14:paraId="75DA16DC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 w:val="restart"/>
            <w:tcBorders>
              <w:top w:val="single" w:sz="18" w:space="0" w:color="B6DDE8" w:themeColor="accent5" w:themeTint="66"/>
              <w:bottom w:val="single" w:sz="4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04E9020C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捐贈對象</w:t>
            </w:r>
          </w:p>
        </w:tc>
        <w:tc>
          <w:tcPr>
            <w:tcW w:w="9615" w:type="dxa"/>
            <w:gridSpan w:val="3"/>
            <w:tcBorders>
              <w:top w:val="single" w:sz="18" w:space="0" w:color="B6DDE8" w:themeColor="accent5" w:themeTint="66"/>
              <w:left w:val="single" w:sz="2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7A003ABB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全校性</w:t>
            </w:r>
          </w:p>
        </w:tc>
      </w:tr>
      <w:tr w:rsidR="00296F74" w:rsidRPr="00071FA3" w14:paraId="33A26C7D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/>
            <w:tcBorders>
              <w:top w:val="single" w:sz="4" w:space="0" w:color="B6DDE8" w:themeColor="accent5" w:themeTint="66"/>
              <w:bottom w:val="single" w:sz="18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4AABEABC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24" w:space="0" w:color="B6DDE8" w:themeColor="accent5" w:themeTint="66"/>
              <w:bottom w:val="single" w:sz="18" w:space="0" w:color="B6DDE8" w:themeColor="accent5" w:themeTint="66"/>
            </w:tcBorders>
            <w:shd w:val="clear" w:color="auto" w:fill="auto"/>
            <w:vAlign w:val="center"/>
          </w:tcPr>
          <w:p w14:paraId="40590F08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指定單位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92A6B">
              <w:rPr>
                <w:rStyle w:val="chtitle"/>
                <w:rFonts w:ascii="Times New Roman" w:eastAsia="標楷體" w:hAnsi="Times New Roman" w:cs="Times New Roman"/>
                <w:szCs w:val="24"/>
              </w:rPr>
              <w:t xml:space="preserve">                             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296F74" w:rsidRPr="00071FA3" w14:paraId="3AF76E38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 w:val="restart"/>
            <w:tcBorders>
              <w:top w:val="single" w:sz="18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7928D54B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b/>
                <w:bCs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捐贈用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Cs w:val="24"/>
              </w:rPr>
              <w:t>途</w:t>
            </w:r>
          </w:p>
        </w:tc>
        <w:tc>
          <w:tcPr>
            <w:tcW w:w="9615" w:type="dxa"/>
            <w:gridSpan w:val="3"/>
            <w:tcBorders>
              <w:top w:val="single" w:sz="18" w:space="0" w:color="B6DDE8" w:themeColor="accent5" w:themeTint="66"/>
              <w:left w:val="single" w:sz="2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2E8B8EF1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不指定用途：全數歸校務基金，由學校統籌運用。</w:t>
            </w:r>
          </w:p>
        </w:tc>
      </w:tr>
      <w:tr w:rsidR="00296F74" w:rsidRPr="00071FA3" w14:paraId="341CD6C2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/>
            <w:tcBorders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414C3CCD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24" w:space="0" w:color="B6DDE8" w:themeColor="accent5" w:themeTint="66"/>
            </w:tcBorders>
            <w:shd w:val="clear" w:color="auto" w:fill="auto"/>
            <w:vAlign w:val="center"/>
          </w:tcPr>
          <w:p w14:paraId="24C551E0" w14:textId="4C477220" w:rsidR="00296F74" w:rsidRPr="00071FA3" w:rsidRDefault="00296F74" w:rsidP="00086586">
            <w:pPr>
              <w:adjustRightInd w:val="0"/>
              <w:snapToGrid w:val="0"/>
              <w:spacing w:line="280" w:lineRule="exact"/>
              <w:ind w:left="1440" w:hangingChars="600" w:hanging="1440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指定用途：</w:t>
            </w:r>
          </w:p>
          <w:p w14:paraId="40E2CA34" w14:textId="70F45CD6" w:rsidR="00296F74" w:rsidRPr="00BE7E32" w:rsidRDefault="00296F74" w:rsidP="00086586">
            <w:pPr>
              <w:adjustRightInd w:val="0"/>
              <w:snapToGrid w:val="0"/>
              <w:spacing w:beforeLines="30" w:before="108" w:line="280" w:lineRule="exact"/>
              <w:ind w:leftChars="150" w:left="1776" w:hanging="1416"/>
              <w:jc w:val="both"/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</w:pPr>
            <w:r w:rsidRPr="00532A47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="00892A6B" w:rsidRP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>經濟</w:t>
            </w:r>
            <w:proofErr w:type="gramStart"/>
            <w:r w:rsidR="00892A6B" w:rsidRP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>不利生助學</w:t>
            </w:r>
            <w:proofErr w:type="gramEnd"/>
            <w:r w:rsidR="00892A6B" w:rsidRP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>計畫</w:t>
            </w:r>
            <w:r w:rsidRPr="00BE7E32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  <w:r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　</w:t>
            </w:r>
            <w:r w:rsid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       </w:t>
            </w:r>
            <w:r w:rsidRPr="00BE7E32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</w:p>
          <w:p w14:paraId="4FABE4C0" w14:textId="77777777" w:rsidR="00892A6B" w:rsidRDefault="00296F74" w:rsidP="00892A6B">
            <w:pPr>
              <w:adjustRightInd w:val="0"/>
              <w:snapToGrid w:val="0"/>
              <w:spacing w:beforeLines="30" w:before="108" w:line="280" w:lineRule="exact"/>
              <w:ind w:leftChars="150" w:left="1776" w:hanging="1416"/>
              <w:jc w:val="both"/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="00892A6B" w:rsidRP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>棒球隊發展基金</w:t>
            </w:r>
            <w:r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</w:p>
          <w:p w14:paraId="182A9182" w14:textId="66EA9868" w:rsidR="00296F74" w:rsidRPr="00BE7E32" w:rsidRDefault="00296F74" w:rsidP="00892A6B">
            <w:pPr>
              <w:adjustRightInd w:val="0"/>
              <w:snapToGrid w:val="0"/>
              <w:spacing w:beforeLines="30" w:before="108" w:line="280" w:lineRule="exact"/>
              <w:ind w:leftChars="150" w:left="1776" w:hanging="1416"/>
              <w:jc w:val="both"/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190A90"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  <w:t>其他：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</w:p>
        </w:tc>
      </w:tr>
      <w:tr w:rsidR="00296F74" w:rsidRPr="00071FA3" w14:paraId="0FD5A46C" w14:textId="77777777" w:rsidTr="00086586">
        <w:trPr>
          <w:trHeight w:val="20"/>
          <w:jc w:val="center"/>
        </w:trPr>
        <w:tc>
          <w:tcPr>
            <w:tcW w:w="11278" w:type="dxa"/>
            <w:gridSpan w:val="5"/>
            <w:tcBorders>
              <w:top w:val="single" w:sz="24" w:space="0" w:color="B6DDE8" w:themeColor="accent5" w:themeTint="66"/>
              <w:bottom w:val="single" w:sz="12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5167A299" w14:textId="070683E6" w:rsidR="00296F74" w:rsidRPr="00071FA3" w:rsidRDefault="00B72B68" w:rsidP="00086586">
            <w:pPr>
              <w:adjustRightInd w:val="0"/>
              <w:snapToGrid w:val="0"/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72B68">
              <w:rPr>
                <w:rStyle w:val="chtitle"/>
                <w:rFonts w:ascii="Times New Roman" w:eastAsia="標楷體" w:hAnsi="Times New Roman" w:cs="Times New Roman"/>
                <w:b/>
                <w:bCs/>
                <w:spacing w:val="100"/>
                <w:sz w:val="28"/>
                <w:szCs w:val="24"/>
              </w:rPr>
              <w:t>捐贈</w:t>
            </w:r>
            <w:r w:rsidRPr="00B72B68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pacing w:val="100"/>
                <w:sz w:val="28"/>
                <w:szCs w:val="24"/>
              </w:rPr>
              <w:t>方</w:t>
            </w:r>
            <w:r w:rsidRPr="00315A11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式</w:t>
            </w:r>
          </w:p>
        </w:tc>
      </w:tr>
      <w:tr w:rsidR="00296F74" w:rsidRPr="00071FA3" w14:paraId="2B664AD2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12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121178BC" w14:textId="77777777" w:rsidR="00296F74" w:rsidRPr="00071FA3" w:rsidRDefault="00296F74" w:rsidP="00086586">
            <w:pPr>
              <w:spacing w:line="28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現金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12" w:space="0" w:color="B6DDE8" w:themeColor="accent5" w:themeTint="66"/>
            </w:tcBorders>
            <w:shd w:val="clear" w:color="auto" w:fill="auto"/>
            <w:vAlign w:val="center"/>
          </w:tcPr>
          <w:p w14:paraId="4351924C" w14:textId="220C8625" w:rsidR="00296F74" w:rsidRPr="00071FA3" w:rsidRDefault="00296F74" w:rsidP="00892A6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請送交本校總務處出納</w:t>
            </w:r>
            <w:r w:rsidRPr="00071FA3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proofErr w:type="gramStart"/>
            <w:r w:rsidRPr="00071FA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俾</w:t>
            </w:r>
            <w:proofErr w:type="gramEnd"/>
            <w:r w:rsidRPr="00071FA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利</w:t>
            </w:r>
            <w:r w:rsidRPr="00071FA3">
              <w:rPr>
                <w:rFonts w:ascii="Times New Roman" w:eastAsia="標楷體" w:hAnsi="Times New Roman" w:cs="Times New Roman"/>
                <w:kern w:val="0"/>
                <w:szCs w:val="24"/>
              </w:rPr>
              <w:t>開立收據</w:t>
            </w:r>
            <w:r w:rsidRPr="00071FA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  <w:proofErr w:type="gramStart"/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75"/>
                <w:sz w:val="20"/>
                <w:szCs w:val="24"/>
              </w:rPr>
              <w:t>（</w:t>
            </w:r>
            <w:proofErr w:type="gramEnd"/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75"/>
                <w:sz w:val="20"/>
                <w:szCs w:val="24"/>
              </w:rPr>
              <w:t>※</w:t>
            </w:r>
            <w:r w:rsidRPr="00071FA3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捐贈用途勾選「其他」者，請將現金與捐款意願書送交</w:t>
            </w:r>
            <w:r w:rsidR="006D1728" w:rsidRPr="006D1728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總務處出納</w:t>
            </w:r>
            <w:r w:rsidRPr="00071FA3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。）</w:t>
            </w:r>
          </w:p>
        </w:tc>
      </w:tr>
      <w:tr w:rsidR="00296F74" w:rsidRPr="00071FA3" w14:paraId="733191F8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12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0E5132A2" w14:textId="77777777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支票或匯票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12" w:space="0" w:color="B6DDE8" w:themeColor="accent5" w:themeTint="66"/>
            </w:tcBorders>
            <w:shd w:val="clear" w:color="auto" w:fill="auto"/>
            <w:vAlign w:val="center"/>
          </w:tcPr>
          <w:p w14:paraId="5C102A3F" w14:textId="0B88D94C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抬頭請開立「</w:t>
            </w:r>
            <w:r w:rsidR="00892A6B">
              <w:rPr>
                <w:rFonts w:ascii="Times New Roman" w:eastAsia="標楷體" w:hAnsi="Times New Roman" w:cs="Times New Roman" w:hint="eastAsia"/>
                <w:bCs/>
                <w:szCs w:val="24"/>
              </w:rPr>
              <w:t>中信金學校財團法人中信科技大學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」，支票</w:t>
            </w:r>
            <w:proofErr w:type="gramStart"/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請加劃橫線</w:t>
            </w:r>
            <w:proofErr w:type="gramEnd"/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並註明「禁止背書轉讓」字樣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  <w:tr w:rsidR="00296F74" w:rsidRPr="00071FA3" w14:paraId="2A4F7139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12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4FB9C430" w14:textId="77777777" w:rsidR="00296F74" w:rsidRPr="00071FA3" w:rsidRDefault="00296F74" w:rsidP="00086586">
            <w:pPr>
              <w:spacing w:line="280" w:lineRule="exact"/>
              <w:ind w:left="336" w:hangingChars="140" w:hanging="336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銀行匯款或</w:t>
            </w:r>
          </w:p>
          <w:p w14:paraId="24A85143" w14:textId="77777777" w:rsidR="00296F74" w:rsidRPr="00071FA3" w:rsidRDefault="00296F74" w:rsidP="00086586">
            <w:pPr>
              <w:spacing w:line="280" w:lineRule="exact"/>
              <w:ind w:leftChars="110" w:left="334" w:hangingChars="29" w:hanging="7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ATM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轉帳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12" w:space="0" w:color="B6DDE8" w:themeColor="accent5" w:themeTint="66"/>
            </w:tcBorders>
            <w:shd w:val="clear" w:color="auto" w:fill="auto"/>
            <w:vAlign w:val="center"/>
          </w:tcPr>
          <w:p w14:paraId="6842396D" w14:textId="22EDC82A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銀行：</w:t>
            </w:r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中國信託銀行</w:t>
            </w:r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="0008307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安平</w:t>
            </w:r>
            <w:bookmarkStart w:id="0" w:name="_GoBack"/>
            <w:bookmarkEnd w:id="0"/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分行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　　</w:t>
            </w:r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     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代號：</w:t>
            </w:r>
            <w:r w:rsidR="00892A6B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>822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</w:t>
            </w:r>
          </w:p>
          <w:p w14:paraId="4FA1EC61" w14:textId="5D6E9845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戶名：</w:t>
            </w:r>
            <w:r w:rsidR="00892A6B" w:rsidRP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中信金學校財團法人中信科技大學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　　　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帳號：</w:t>
            </w:r>
            <w:r w:rsidR="00892A6B" w:rsidRP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222540883497</w:t>
            </w:r>
          </w:p>
          <w:p w14:paraId="11F620A7" w14:textId="4C99C18C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bCs/>
                <w:w w:val="80"/>
                <w:sz w:val="22"/>
              </w:rPr>
            </w:pPr>
            <w:proofErr w:type="gramStart"/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（</w:t>
            </w:r>
            <w:proofErr w:type="gramEnd"/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※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匯款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/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轉帳後，請將匯款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/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轉帳明細</w:t>
            </w:r>
            <w:r w:rsidR="00544E11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併同</w:t>
            </w:r>
            <w:r w:rsidR="00544E11" w:rsidRPr="00071FA3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捐款意願書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，以傳真、郵寄或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e-mail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方式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傳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送至</w:t>
            </w:r>
            <w:r w:rsidR="00BE4DE2" w:rsidRPr="00BE4DE2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總務處出納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。）</w:t>
            </w:r>
          </w:p>
        </w:tc>
      </w:tr>
      <w:tr w:rsidR="00892A6B" w:rsidRPr="00071FA3" w14:paraId="2D01156F" w14:textId="77777777" w:rsidTr="00CD78EA">
        <w:trPr>
          <w:trHeight w:val="1656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4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44B76748" w14:textId="4DB6AEBD" w:rsidR="00892A6B" w:rsidRPr="00071FA3" w:rsidRDefault="00892A6B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892A6B">
              <w:rPr>
                <w:rFonts w:ascii="標楷體" w:eastAsia="標楷體" w:hAnsi="標楷體" w:hint="eastAsia"/>
                <w:b/>
                <w:bCs/>
              </w:rPr>
              <w:t>興學基金會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</w:tcBorders>
            <w:shd w:val="clear" w:color="auto" w:fill="auto"/>
          </w:tcPr>
          <w:p w14:paraId="7721CAF6" w14:textId="5574E154" w:rsidR="00892A6B" w:rsidRDefault="00892A6B" w:rsidP="00892A6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t>基金會捐款帳號：</w:t>
            </w: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EC6F58">
              <w:rPr>
                <w:rFonts w:ascii="Times New Roman" w:eastAsia="標楷體" w:hAnsi="Times New Roman" w:cs="Times New Roman"/>
                <w:bCs/>
                <w:szCs w:val="24"/>
              </w:rPr>
              <w:t>銀行：</w:t>
            </w:r>
            <w:r w:rsidRPr="00EC6F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永豐銀行台北分行</w:t>
            </w: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EC6F58">
              <w:rPr>
                <w:rFonts w:ascii="Times New Roman" w:eastAsia="標楷體" w:hAnsi="Times New Roman" w:cs="Times New Roman"/>
                <w:bCs/>
                <w:szCs w:val="24"/>
              </w:rPr>
              <w:t>戶名：</w:t>
            </w:r>
            <w:r w:rsidRPr="00EC6F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財團法人私立學校興學基金會</w:t>
            </w: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EC6F58">
              <w:rPr>
                <w:rFonts w:ascii="Times New Roman" w:eastAsia="標楷體" w:hAnsi="Times New Roman" w:cs="Times New Roman"/>
                <w:bCs/>
                <w:szCs w:val="24"/>
              </w:rPr>
              <w:t>帳號：</w:t>
            </w:r>
            <w:r w:rsidRPr="00EC6F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02100400076285</w:t>
            </w:r>
          </w:p>
          <w:p w14:paraId="7FF53F55" w14:textId="77777777" w:rsidR="00BE4DE2" w:rsidRDefault="00BE4DE2" w:rsidP="00892A6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4341472" w14:textId="769B01ED" w:rsidR="0007674C" w:rsidRPr="0007674C" w:rsidRDefault="0007674C" w:rsidP="0007674C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w w:val="90"/>
                <w:szCs w:val="24"/>
              </w:rPr>
            </w:pPr>
            <w:r w:rsidRPr="00CD78EA">
              <w:rPr>
                <w:rFonts w:ascii="標楷體" w:eastAsia="標楷體" w:hAnsi="標楷體"/>
                <w:b/>
                <w:color w:val="333333"/>
                <w:szCs w:val="27"/>
                <w:shd w:val="clear" w:color="auto" w:fill="FFFFFF"/>
              </w:rPr>
              <w:t>如欲透過興學基金會捐款，敬請先與本校聯繫，將由專人為您服務。</w:t>
            </w:r>
            <w:r w:rsidRPr="0007674C">
              <w:rPr>
                <w:rFonts w:ascii="標楷體" w:eastAsia="標楷體" w:hAnsi="標楷體"/>
                <w:color w:val="333333"/>
                <w:szCs w:val="27"/>
              </w:rPr>
              <w:br/>
            </w:r>
            <w:r w:rsidRPr="0007674C">
              <w:rPr>
                <w:rFonts w:ascii="Times New Roman" w:eastAsia="標楷體" w:hAnsi="Times New Roman" w:cs="Times New Roman"/>
                <w:b/>
                <w:color w:val="C00000"/>
                <w:w w:val="75"/>
                <w:sz w:val="20"/>
                <w:szCs w:val="24"/>
              </w:rPr>
              <w:t>連絡電話：</w:t>
            </w:r>
            <w:r w:rsidRPr="0007674C">
              <w:rPr>
                <w:rFonts w:ascii="Times New Roman" w:eastAsia="標楷體" w:hAnsi="Times New Roman" w:cs="Times New Roman"/>
                <w:b/>
                <w:color w:val="C00000"/>
                <w:w w:val="75"/>
                <w:sz w:val="20"/>
                <w:szCs w:val="24"/>
              </w:rPr>
              <w:t>(</w:t>
            </w:r>
            <w:r w:rsidRPr="0007674C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06</w:t>
            </w:r>
            <w:r w:rsidRPr="0007674C">
              <w:rPr>
                <w:rFonts w:ascii="Times New Roman" w:eastAsia="標楷體" w:hAnsi="Times New Roman" w:cs="Times New Roman"/>
                <w:b/>
                <w:color w:val="C00000"/>
                <w:w w:val="75"/>
                <w:sz w:val="20"/>
                <w:szCs w:val="24"/>
              </w:rPr>
              <w:t>)</w:t>
            </w:r>
            <w:r w:rsidRPr="0007674C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 xml:space="preserve">5979566 #7753 </w:t>
            </w:r>
            <w:r w:rsidRPr="0007674C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邱小姐</w:t>
            </w:r>
          </w:p>
        </w:tc>
      </w:tr>
      <w:tr w:rsidR="00296F74" w:rsidRPr="00071FA3" w14:paraId="31D053EB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24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1BBA03B4" w14:textId="77777777" w:rsidR="00296F74" w:rsidRPr="00071FA3" w:rsidRDefault="00296F74" w:rsidP="00086586">
            <w:pPr>
              <w:spacing w:line="280" w:lineRule="exact"/>
              <w:ind w:left="336" w:hangingChars="140" w:hanging="336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實物捐贈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24" w:space="0" w:color="B6DDE8" w:themeColor="accent5" w:themeTint="66"/>
            </w:tcBorders>
            <w:shd w:val="clear" w:color="auto" w:fill="auto"/>
            <w:vAlign w:val="center"/>
          </w:tcPr>
          <w:p w14:paraId="4A2CC00B" w14:textId="7BBC8105" w:rsidR="00296F74" w:rsidRPr="00071FA3" w:rsidRDefault="00296F74" w:rsidP="006D172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請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與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受贈單位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聯絡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</w:tr>
      <w:tr w:rsidR="00296F74" w:rsidRPr="00071FA3" w14:paraId="6E8A410C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24" w:space="0" w:color="B6DDE8" w:themeColor="accent5" w:themeTint="66"/>
              <w:bottom w:val="single" w:sz="24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203023C2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distribute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備註</w:t>
            </w:r>
          </w:p>
        </w:tc>
        <w:tc>
          <w:tcPr>
            <w:tcW w:w="9615" w:type="dxa"/>
            <w:gridSpan w:val="3"/>
            <w:tcBorders>
              <w:top w:val="single" w:sz="24" w:space="0" w:color="B6DDE8" w:themeColor="accent5" w:themeTint="66"/>
              <w:left w:val="single" w:sz="24" w:space="0" w:color="B6DDE8" w:themeColor="accent5" w:themeTint="66"/>
              <w:bottom w:val="single" w:sz="24" w:space="0" w:color="B6DDE8" w:themeColor="accent5" w:themeTint="66"/>
            </w:tcBorders>
            <w:shd w:val="clear" w:color="auto" w:fill="auto"/>
            <w:vAlign w:val="center"/>
          </w:tcPr>
          <w:p w14:paraId="71D88498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一、本校將遵循「個人資料保護法」之規定，妥善處理、運用與保護捐款者個人資料。</w:t>
            </w:r>
          </w:p>
          <w:p w14:paraId="7B28FD4C" w14:textId="79BCA78E" w:rsidR="00296F74" w:rsidRPr="00071FA3" w:rsidRDefault="00296F74" w:rsidP="00BE4DE2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二、本項捐贈可在當年度所得稅申報時全數扣抵，唯不得超過當年度所得總額。</w:t>
            </w:r>
          </w:p>
        </w:tc>
      </w:tr>
    </w:tbl>
    <w:p w14:paraId="48EE4DB0" w14:textId="2EF48A78" w:rsidR="00296F74" w:rsidRPr="00071FA3" w:rsidRDefault="00296F74" w:rsidP="00296F74">
      <w:pPr>
        <w:adjustRightInd w:val="0"/>
        <w:snapToGrid w:val="0"/>
        <w:spacing w:beforeLines="15" w:before="54" w:line="300" w:lineRule="exact"/>
        <w:jc w:val="center"/>
        <w:rPr>
          <w:rFonts w:ascii="Times New Roman" w:eastAsia="標楷體" w:hAnsi="Times New Roman" w:cs="Times New Roman"/>
          <w:b/>
          <w:color w:val="C00000"/>
          <w:sz w:val="22"/>
          <w:szCs w:val="24"/>
        </w:rPr>
      </w:pPr>
      <w:proofErr w:type="gramStart"/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填妥本捐贈</w:t>
      </w:r>
      <w:proofErr w:type="gramEnd"/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意願書後，請先以傳真、郵寄或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E-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mail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方式傳送至</w:t>
      </w:r>
      <w:r w:rsidR="00E24BD6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本校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總務處出納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。</w:t>
      </w:r>
    </w:p>
    <w:p w14:paraId="25141A2A" w14:textId="576C7395" w:rsidR="00296F74" w:rsidRPr="00070F6B" w:rsidRDefault="00296F74" w:rsidP="00296F74">
      <w:pPr>
        <w:widowControl/>
        <w:spacing w:line="300" w:lineRule="exact"/>
        <w:jc w:val="center"/>
        <w:rPr>
          <w:rFonts w:ascii="Times New Roman" w:eastAsia="標楷體" w:hAnsi="Times New Roman" w:cs="Times New Roman"/>
          <w:color w:val="C00000"/>
          <w:szCs w:val="24"/>
        </w:rPr>
      </w:pP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電話：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06-5979566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 xml:space="preserve">　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傳真：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06-5977050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 xml:space="preserve">　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E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 xml:space="preserve">-mail: 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c</w:t>
      </w:r>
      <w:r w:rsidR="0007674C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hu20202@mail.ctbctech.edu.tw</w:t>
      </w:r>
      <w:r w:rsidRPr="00071FA3">
        <w:rPr>
          <w:rFonts w:hint="eastAsia"/>
          <w:color w:val="C00000"/>
        </w:rPr>
        <w:t xml:space="preserve">　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地址：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台南市新市區中華路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49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號</w:t>
      </w:r>
    </w:p>
    <w:sectPr w:rsidR="00296F74" w:rsidRPr="00070F6B" w:rsidSect="008B6D48">
      <w:pgSz w:w="11906" w:h="16838"/>
      <w:pgMar w:top="284" w:right="397" w:bottom="340" w:left="397" w:header="17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5F90A" w14:textId="77777777" w:rsidR="006A15AE" w:rsidRDefault="006A15AE" w:rsidP="00B61B4E">
      <w:r>
        <w:separator/>
      </w:r>
    </w:p>
  </w:endnote>
  <w:endnote w:type="continuationSeparator" w:id="0">
    <w:p w14:paraId="085A1749" w14:textId="77777777" w:rsidR="006A15AE" w:rsidRDefault="006A15AE" w:rsidP="00B6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D1A13" w14:textId="77777777" w:rsidR="006A15AE" w:rsidRDefault="006A15AE" w:rsidP="00B61B4E">
      <w:r>
        <w:separator/>
      </w:r>
    </w:p>
  </w:footnote>
  <w:footnote w:type="continuationSeparator" w:id="0">
    <w:p w14:paraId="29976E67" w14:textId="77777777" w:rsidR="006A15AE" w:rsidRDefault="006A15AE" w:rsidP="00B6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E92"/>
    <w:multiLevelType w:val="hybridMultilevel"/>
    <w:tmpl w:val="58B81DD6"/>
    <w:lvl w:ilvl="0" w:tplc="DC8EE088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EC16B0"/>
    <w:multiLevelType w:val="hybridMultilevel"/>
    <w:tmpl w:val="8CAAFEA0"/>
    <w:lvl w:ilvl="0" w:tplc="531CBDA2">
      <w:numFmt w:val="bullet"/>
      <w:lvlText w:val="-"/>
      <w:lvlJc w:val="left"/>
      <w:pPr>
        <w:ind w:left="120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23A77309"/>
    <w:multiLevelType w:val="hybridMultilevel"/>
    <w:tmpl w:val="A168AAF2"/>
    <w:lvl w:ilvl="0" w:tplc="80C8F91E">
      <w:start w:val="1"/>
      <w:numFmt w:val="decimal"/>
      <w:suff w:val="space"/>
      <w:lvlText w:val="%1."/>
      <w:lvlJc w:val="left"/>
      <w:pPr>
        <w:ind w:left="0" w:firstLine="3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3" w15:restartNumberingAfterBreak="0">
    <w:nsid w:val="292D5540"/>
    <w:multiLevelType w:val="hybridMultilevel"/>
    <w:tmpl w:val="F8AC82D4"/>
    <w:lvl w:ilvl="0" w:tplc="AB30C84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84427"/>
    <w:multiLevelType w:val="hybridMultilevel"/>
    <w:tmpl w:val="E416CDB2"/>
    <w:lvl w:ilvl="0" w:tplc="5E0C8F7A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056904"/>
    <w:multiLevelType w:val="hybridMultilevel"/>
    <w:tmpl w:val="24F2B2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B26C8B"/>
    <w:multiLevelType w:val="hybridMultilevel"/>
    <w:tmpl w:val="3ACE55EE"/>
    <w:lvl w:ilvl="0" w:tplc="0409000F">
      <w:start w:val="1"/>
      <w:numFmt w:val="decimal"/>
      <w:lvlText w:val="%1."/>
      <w:lvlJc w:val="left"/>
      <w:pPr>
        <w:ind w:left="6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7" w15:restartNumberingAfterBreak="0">
    <w:nsid w:val="66D953A4"/>
    <w:multiLevelType w:val="hybridMultilevel"/>
    <w:tmpl w:val="E5CED1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922157C"/>
    <w:multiLevelType w:val="hybridMultilevel"/>
    <w:tmpl w:val="0A5E1BAA"/>
    <w:lvl w:ilvl="0" w:tplc="B05ADF46">
      <w:numFmt w:val="bullet"/>
      <w:lvlText w:val="-"/>
      <w:lvlJc w:val="left"/>
      <w:pPr>
        <w:ind w:left="12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7E527181"/>
    <w:multiLevelType w:val="hybridMultilevel"/>
    <w:tmpl w:val="2C6C770E"/>
    <w:lvl w:ilvl="0" w:tplc="ED18476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65AE"/>
    <w:rsid w:val="000069A3"/>
    <w:rsid w:val="00011968"/>
    <w:rsid w:val="00021914"/>
    <w:rsid w:val="00023180"/>
    <w:rsid w:val="00026A49"/>
    <w:rsid w:val="00032861"/>
    <w:rsid w:val="00034A37"/>
    <w:rsid w:val="000364FA"/>
    <w:rsid w:val="00037C5C"/>
    <w:rsid w:val="00046358"/>
    <w:rsid w:val="000530AF"/>
    <w:rsid w:val="00056CEB"/>
    <w:rsid w:val="00057F12"/>
    <w:rsid w:val="00070C95"/>
    <w:rsid w:val="00070F6B"/>
    <w:rsid w:val="00071FA3"/>
    <w:rsid w:val="000750E8"/>
    <w:rsid w:val="0007674C"/>
    <w:rsid w:val="00082409"/>
    <w:rsid w:val="00083070"/>
    <w:rsid w:val="0008316F"/>
    <w:rsid w:val="00083C0D"/>
    <w:rsid w:val="00085962"/>
    <w:rsid w:val="00090EC5"/>
    <w:rsid w:val="0009255B"/>
    <w:rsid w:val="000A61E5"/>
    <w:rsid w:val="000B0C5B"/>
    <w:rsid w:val="000B1313"/>
    <w:rsid w:val="000B4632"/>
    <w:rsid w:val="000B60EE"/>
    <w:rsid w:val="000C2B7D"/>
    <w:rsid w:val="000C61A5"/>
    <w:rsid w:val="000C657E"/>
    <w:rsid w:val="000C6D2A"/>
    <w:rsid w:val="000D1A18"/>
    <w:rsid w:val="000D2984"/>
    <w:rsid w:val="000D4358"/>
    <w:rsid w:val="000E12C9"/>
    <w:rsid w:val="000E5ED8"/>
    <w:rsid w:val="000E6596"/>
    <w:rsid w:val="000F0769"/>
    <w:rsid w:val="000F2FF0"/>
    <w:rsid w:val="0010467C"/>
    <w:rsid w:val="00104FB8"/>
    <w:rsid w:val="0010539D"/>
    <w:rsid w:val="00114C36"/>
    <w:rsid w:val="0012024A"/>
    <w:rsid w:val="001429F5"/>
    <w:rsid w:val="00142A14"/>
    <w:rsid w:val="00142DD1"/>
    <w:rsid w:val="00146107"/>
    <w:rsid w:val="00146C6F"/>
    <w:rsid w:val="001477D3"/>
    <w:rsid w:val="0015083B"/>
    <w:rsid w:val="00151037"/>
    <w:rsid w:val="00155EB5"/>
    <w:rsid w:val="00155F20"/>
    <w:rsid w:val="00156A50"/>
    <w:rsid w:val="001670BA"/>
    <w:rsid w:val="0016788C"/>
    <w:rsid w:val="00167F7C"/>
    <w:rsid w:val="001707EA"/>
    <w:rsid w:val="00170EA2"/>
    <w:rsid w:val="00173F77"/>
    <w:rsid w:val="00185057"/>
    <w:rsid w:val="00185E6B"/>
    <w:rsid w:val="0018716A"/>
    <w:rsid w:val="00187D39"/>
    <w:rsid w:val="00190A90"/>
    <w:rsid w:val="0019101F"/>
    <w:rsid w:val="00196D38"/>
    <w:rsid w:val="001A4D46"/>
    <w:rsid w:val="001B2050"/>
    <w:rsid w:val="001B22A3"/>
    <w:rsid w:val="001B2663"/>
    <w:rsid w:val="001B3CD0"/>
    <w:rsid w:val="001C0307"/>
    <w:rsid w:val="001C436B"/>
    <w:rsid w:val="001C63EF"/>
    <w:rsid w:val="001C673F"/>
    <w:rsid w:val="001D2F30"/>
    <w:rsid w:val="001D71EC"/>
    <w:rsid w:val="001E17CF"/>
    <w:rsid w:val="001E4705"/>
    <w:rsid w:val="001E7165"/>
    <w:rsid w:val="001E7250"/>
    <w:rsid w:val="001F0448"/>
    <w:rsid w:val="001F1929"/>
    <w:rsid w:val="001F2F98"/>
    <w:rsid w:val="001F3884"/>
    <w:rsid w:val="001F6787"/>
    <w:rsid w:val="002051E7"/>
    <w:rsid w:val="0020662E"/>
    <w:rsid w:val="0021058D"/>
    <w:rsid w:val="002107EA"/>
    <w:rsid w:val="002137E0"/>
    <w:rsid w:val="00226478"/>
    <w:rsid w:val="0023060E"/>
    <w:rsid w:val="002324F2"/>
    <w:rsid w:val="00236656"/>
    <w:rsid w:val="002405D6"/>
    <w:rsid w:val="00244244"/>
    <w:rsid w:val="002446E9"/>
    <w:rsid w:val="0024650E"/>
    <w:rsid w:val="00251E7B"/>
    <w:rsid w:val="002628B2"/>
    <w:rsid w:val="00262C3B"/>
    <w:rsid w:val="00267117"/>
    <w:rsid w:val="00271B57"/>
    <w:rsid w:val="002739CA"/>
    <w:rsid w:val="00275658"/>
    <w:rsid w:val="00276579"/>
    <w:rsid w:val="00276F7B"/>
    <w:rsid w:val="00280F56"/>
    <w:rsid w:val="00283415"/>
    <w:rsid w:val="00283EA4"/>
    <w:rsid w:val="002862BF"/>
    <w:rsid w:val="00286677"/>
    <w:rsid w:val="00293431"/>
    <w:rsid w:val="00296917"/>
    <w:rsid w:val="00296CD6"/>
    <w:rsid w:val="00296F74"/>
    <w:rsid w:val="0029765D"/>
    <w:rsid w:val="002A3A52"/>
    <w:rsid w:val="002A5152"/>
    <w:rsid w:val="002A55AF"/>
    <w:rsid w:val="002A7940"/>
    <w:rsid w:val="002B1111"/>
    <w:rsid w:val="002B6065"/>
    <w:rsid w:val="002B6EC2"/>
    <w:rsid w:val="002B7CD1"/>
    <w:rsid w:val="002C3C2E"/>
    <w:rsid w:val="002D193B"/>
    <w:rsid w:val="002D328E"/>
    <w:rsid w:val="002E16A9"/>
    <w:rsid w:val="002E6C03"/>
    <w:rsid w:val="002F1033"/>
    <w:rsid w:val="002F21C4"/>
    <w:rsid w:val="002F6D2C"/>
    <w:rsid w:val="0030196F"/>
    <w:rsid w:val="00302097"/>
    <w:rsid w:val="00310EBD"/>
    <w:rsid w:val="00315A11"/>
    <w:rsid w:val="00327B6E"/>
    <w:rsid w:val="00334DBC"/>
    <w:rsid w:val="003373E1"/>
    <w:rsid w:val="00340A7E"/>
    <w:rsid w:val="00341F51"/>
    <w:rsid w:val="00345F76"/>
    <w:rsid w:val="003524F5"/>
    <w:rsid w:val="00356B9A"/>
    <w:rsid w:val="00371527"/>
    <w:rsid w:val="003721F2"/>
    <w:rsid w:val="00376BE2"/>
    <w:rsid w:val="00377F7F"/>
    <w:rsid w:val="0038096A"/>
    <w:rsid w:val="0038135D"/>
    <w:rsid w:val="00381FA9"/>
    <w:rsid w:val="003836D6"/>
    <w:rsid w:val="0038491F"/>
    <w:rsid w:val="00385A12"/>
    <w:rsid w:val="0038698D"/>
    <w:rsid w:val="00387F20"/>
    <w:rsid w:val="003938FF"/>
    <w:rsid w:val="003939E2"/>
    <w:rsid w:val="00394057"/>
    <w:rsid w:val="0039417D"/>
    <w:rsid w:val="00395F3F"/>
    <w:rsid w:val="003A2455"/>
    <w:rsid w:val="003A25A4"/>
    <w:rsid w:val="003A292D"/>
    <w:rsid w:val="003A3571"/>
    <w:rsid w:val="003A3FD6"/>
    <w:rsid w:val="003B13D7"/>
    <w:rsid w:val="003B1671"/>
    <w:rsid w:val="003B4DC2"/>
    <w:rsid w:val="003B6710"/>
    <w:rsid w:val="003C0DFB"/>
    <w:rsid w:val="003C63FE"/>
    <w:rsid w:val="003C6479"/>
    <w:rsid w:val="003C73C3"/>
    <w:rsid w:val="003C772C"/>
    <w:rsid w:val="003D67E6"/>
    <w:rsid w:val="003D7F18"/>
    <w:rsid w:val="003E0D5B"/>
    <w:rsid w:val="003E1EEE"/>
    <w:rsid w:val="003E779B"/>
    <w:rsid w:val="003F19DD"/>
    <w:rsid w:val="003F2F14"/>
    <w:rsid w:val="003F7336"/>
    <w:rsid w:val="004028B8"/>
    <w:rsid w:val="00404B87"/>
    <w:rsid w:val="00407E70"/>
    <w:rsid w:val="004166C4"/>
    <w:rsid w:val="00417820"/>
    <w:rsid w:val="00417BA0"/>
    <w:rsid w:val="00431745"/>
    <w:rsid w:val="004402F5"/>
    <w:rsid w:val="004461B9"/>
    <w:rsid w:val="00451204"/>
    <w:rsid w:val="00452841"/>
    <w:rsid w:val="00452C56"/>
    <w:rsid w:val="00457912"/>
    <w:rsid w:val="00460E9D"/>
    <w:rsid w:val="004614E9"/>
    <w:rsid w:val="00461BA3"/>
    <w:rsid w:val="00467122"/>
    <w:rsid w:val="004753D1"/>
    <w:rsid w:val="004805CA"/>
    <w:rsid w:val="00481D6A"/>
    <w:rsid w:val="004862BB"/>
    <w:rsid w:val="00487E05"/>
    <w:rsid w:val="004940D0"/>
    <w:rsid w:val="004960B0"/>
    <w:rsid w:val="004A0EE6"/>
    <w:rsid w:val="004A4AC0"/>
    <w:rsid w:val="004B3970"/>
    <w:rsid w:val="004C01E1"/>
    <w:rsid w:val="004C380C"/>
    <w:rsid w:val="004C5C3E"/>
    <w:rsid w:val="004D12D5"/>
    <w:rsid w:val="004D2DBE"/>
    <w:rsid w:val="004D4670"/>
    <w:rsid w:val="004E073C"/>
    <w:rsid w:val="004E0DFB"/>
    <w:rsid w:val="004E7A97"/>
    <w:rsid w:val="004F43B0"/>
    <w:rsid w:val="004F4B06"/>
    <w:rsid w:val="004F55C6"/>
    <w:rsid w:val="00503C89"/>
    <w:rsid w:val="00507F13"/>
    <w:rsid w:val="005124CA"/>
    <w:rsid w:val="00522C3C"/>
    <w:rsid w:val="005253F7"/>
    <w:rsid w:val="005305E3"/>
    <w:rsid w:val="00532A47"/>
    <w:rsid w:val="00542796"/>
    <w:rsid w:val="00542F41"/>
    <w:rsid w:val="00544E11"/>
    <w:rsid w:val="00551480"/>
    <w:rsid w:val="00552A29"/>
    <w:rsid w:val="00575A10"/>
    <w:rsid w:val="00583A65"/>
    <w:rsid w:val="005872C4"/>
    <w:rsid w:val="00587C5D"/>
    <w:rsid w:val="00591CE4"/>
    <w:rsid w:val="005938A2"/>
    <w:rsid w:val="005948D5"/>
    <w:rsid w:val="005A004E"/>
    <w:rsid w:val="005A4093"/>
    <w:rsid w:val="005A7A96"/>
    <w:rsid w:val="005B0083"/>
    <w:rsid w:val="005B06BC"/>
    <w:rsid w:val="005B2BB7"/>
    <w:rsid w:val="005C0E20"/>
    <w:rsid w:val="005C1E5E"/>
    <w:rsid w:val="005C62D5"/>
    <w:rsid w:val="005C7AFD"/>
    <w:rsid w:val="005E36CF"/>
    <w:rsid w:val="005E42E5"/>
    <w:rsid w:val="005E5CBA"/>
    <w:rsid w:val="005F0351"/>
    <w:rsid w:val="005F07E2"/>
    <w:rsid w:val="005F12F5"/>
    <w:rsid w:val="005F4240"/>
    <w:rsid w:val="005F4730"/>
    <w:rsid w:val="005F64B0"/>
    <w:rsid w:val="006044D2"/>
    <w:rsid w:val="00604B71"/>
    <w:rsid w:val="00607DC9"/>
    <w:rsid w:val="00611D4A"/>
    <w:rsid w:val="0061565A"/>
    <w:rsid w:val="006255BA"/>
    <w:rsid w:val="006350C1"/>
    <w:rsid w:val="00641273"/>
    <w:rsid w:val="00643EFF"/>
    <w:rsid w:val="00650DA2"/>
    <w:rsid w:val="0065320E"/>
    <w:rsid w:val="006570BA"/>
    <w:rsid w:val="0066012A"/>
    <w:rsid w:val="0066179D"/>
    <w:rsid w:val="006653BC"/>
    <w:rsid w:val="00666308"/>
    <w:rsid w:val="006670AF"/>
    <w:rsid w:val="00670A30"/>
    <w:rsid w:val="006721CD"/>
    <w:rsid w:val="00681B85"/>
    <w:rsid w:val="00684CDA"/>
    <w:rsid w:val="006867AF"/>
    <w:rsid w:val="00692764"/>
    <w:rsid w:val="006955DE"/>
    <w:rsid w:val="00696C92"/>
    <w:rsid w:val="006977D4"/>
    <w:rsid w:val="006A128B"/>
    <w:rsid w:val="006A15AE"/>
    <w:rsid w:val="006A4525"/>
    <w:rsid w:val="006A6941"/>
    <w:rsid w:val="006A7570"/>
    <w:rsid w:val="006B1D0C"/>
    <w:rsid w:val="006B36AF"/>
    <w:rsid w:val="006C055E"/>
    <w:rsid w:val="006C22C0"/>
    <w:rsid w:val="006C52D7"/>
    <w:rsid w:val="006D1728"/>
    <w:rsid w:val="006D523E"/>
    <w:rsid w:val="006F2F23"/>
    <w:rsid w:val="006F5E44"/>
    <w:rsid w:val="0070040A"/>
    <w:rsid w:val="00700E21"/>
    <w:rsid w:val="00704132"/>
    <w:rsid w:val="007046EC"/>
    <w:rsid w:val="00705B47"/>
    <w:rsid w:val="0071211A"/>
    <w:rsid w:val="00721EDB"/>
    <w:rsid w:val="00732403"/>
    <w:rsid w:val="00735A5E"/>
    <w:rsid w:val="007423D9"/>
    <w:rsid w:val="00746B61"/>
    <w:rsid w:val="00750208"/>
    <w:rsid w:val="00750D03"/>
    <w:rsid w:val="00751F4A"/>
    <w:rsid w:val="0075770C"/>
    <w:rsid w:val="007641C3"/>
    <w:rsid w:val="007720A0"/>
    <w:rsid w:val="00774965"/>
    <w:rsid w:val="0078103D"/>
    <w:rsid w:val="007821D5"/>
    <w:rsid w:val="007861BE"/>
    <w:rsid w:val="00786295"/>
    <w:rsid w:val="00790E3A"/>
    <w:rsid w:val="00792276"/>
    <w:rsid w:val="007962AD"/>
    <w:rsid w:val="00796398"/>
    <w:rsid w:val="007A550E"/>
    <w:rsid w:val="007B078C"/>
    <w:rsid w:val="007B0D65"/>
    <w:rsid w:val="007C0E28"/>
    <w:rsid w:val="007C14EE"/>
    <w:rsid w:val="007C44FF"/>
    <w:rsid w:val="007C7963"/>
    <w:rsid w:val="007D10FD"/>
    <w:rsid w:val="007D2D78"/>
    <w:rsid w:val="007D3B40"/>
    <w:rsid w:val="007E0744"/>
    <w:rsid w:val="007E3E67"/>
    <w:rsid w:val="007E413C"/>
    <w:rsid w:val="007E4969"/>
    <w:rsid w:val="007F043D"/>
    <w:rsid w:val="007F0E3D"/>
    <w:rsid w:val="007F47BD"/>
    <w:rsid w:val="007F5EDE"/>
    <w:rsid w:val="00801711"/>
    <w:rsid w:val="008034A9"/>
    <w:rsid w:val="00804599"/>
    <w:rsid w:val="00820803"/>
    <w:rsid w:val="008208E2"/>
    <w:rsid w:val="00822315"/>
    <w:rsid w:val="00827DF6"/>
    <w:rsid w:val="00830299"/>
    <w:rsid w:val="008303B3"/>
    <w:rsid w:val="008319F5"/>
    <w:rsid w:val="0083330C"/>
    <w:rsid w:val="0083708E"/>
    <w:rsid w:val="00842735"/>
    <w:rsid w:val="00846CA8"/>
    <w:rsid w:val="008608A8"/>
    <w:rsid w:val="00864A48"/>
    <w:rsid w:val="00866974"/>
    <w:rsid w:val="00877581"/>
    <w:rsid w:val="00883931"/>
    <w:rsid w:val="00886A3C"/>
    <w:rsid w:val="00887AB0"/>
    <w:rsid w:val="0089298E"/>
    <w:rsid w:val="00892A6B"/>
    <w:rsid w:val="008A08E6"/>
    <w:rsid w:val="008A5E58"/>
    <w:rsid w:val="008B2D5C"/>
    <w:rsid w:val="008B32CD"/>
    <w:rsid w:val="008B6D48"/>
    <w:rsid w:val="008C1339"/>
    <w:rsid w:val="008C273B"/>
    <w:rsid w:val="008C32D1"/>
    <w:rsid w:val="008C7FE3"/>
    <w:rsid w:val="008D154B"/>
    <w:rsid w:val="008D42EC"/>
    <w:rsid w:val="008D4E43"/>
    <w:rsid w:val="008D7D0E"/>
    <w:rsid w:val="008E1E42"/>
    <w:rsid w:val="008E24D5"/>
    <w:rsid w:val="008E3C73"/>
    <w:rsid w:val="008E4756"/>
    <w:rsid w:val="008E6234"/>
    <w:rsid w:val="008E6895"/>
    <w:rsid w:val="008E6F0A"/>
    <w:rsid w:val="008F0F2F"/>
    <w:rsid w:val="008F7FE7"/>
    <w:rsid w:val="00900559"/>
    <w:rsid w:val="009025D1"/>
    <w:rsid w:val="00902BB4"/>
    <w:rsid w:val="009038F1"/>
    <w:rsid w:val="00906B15"/>
    <w:rsid w:val="00911384"/>
    <w:rsid w:val="00912014"/>
    <w:rsid w:val="00913004"/>
    <w:rsid w:val="00914DFD"/>
    <w:rsid w:val="009164AB"/>
    <w:rsid w:val="0091692B"/>
    <w:rsid w:val="009228DC"/>
    <w:rsid w:val="0092375C"/>
    <w:rsid w:val="00925659"/>
    <w:rsid w:val="009350BD"/>
    <w:rsid w:val="00941586"/>
    <w:rsid w:val="00942796"/>
    <w:rsid w:val="00943FF8"/>
    <w:rsid w:val="00957E51"/>
    <w:rsid w:val="00962809"/>
    <w:rsid w:val="0096473E"/>
    <w:rsid w:val="00973B51"/>
    <w:rsid w:val="009749DC"/>
    <w:rsid w:val="009777BE"/>
    <w:rsid w:val="00991804"/>
    <w:rsid w:val="00991CE0"/>
    <w:rsid w:val="0099237C"/>
    <w:rsid w:val="009962F2"/>
    <w:rsid w:val="009963E1"/>
    <w:rsid w:val="009A0A96"/>
    <w:rsid w:val="009A3F72"/>
    <w:rsid w:val="009A714F"/>
    <w:rsid w:val="009B2120"/>
    <w:rsid w:val="009B3DD0"/>
    <w:rsid w:val="009B471B"/>
    <w:rsid w:val="009B4FA8"/>
    <w:rsid w:val="009B7115"/>
    <w:rsid w:val="009B7D23"/>
    <w:rsid w:val="009C106F"/>
    <w:rsid w:val="009C4140"/>
    <w:rsid w:val="009D1D11"/>
    <w:rsid w:val="009D6C78"/>
    <w:rsid w:val="009D7E91"/>
    <w:rsid w:val="009E033F"/>
    <w:rsid w:val="009E0E34"/>
    <w:rsid w:val="009E3123"/>
    <w:rsid w:val="009F273A"/>
    <w:rsid w:val="009F6F99"/>
    <w:rsid w:val="00A00418"/>
    <w:rsid w:val="00A007F9"/>
    <w:rsid w:val="00A104E4"/>
    <w:rsid w:val="00A12C9A"/>
    <w:rsid w:val="00A14CD4"/>
    <w:rsid w:val="00A20BD9"/>
    <w:rsid w:val="00A238E1"/>
    <w:rsid w:val="00A26599"/>
    <w:rsid w:val="00A31C4E"/>
    <w:rsid w:val="00A344AB"/>
    <w:rsid w:val="00A36502"/>
    <w:rsid w:val="00A41462"/>
    <w:rsid w:val="00A42584"/>
    <w:rsid w:val="00A4259A"/>
    <w:rsid w:val="00A44D60"/>
    <w:rsid w:val="00A51BBB"/>
    <w:rsid w:val="00A5265C"/>
    <w:rsid w:val="00A62E39"/>
    <w:rsid w:val="00A64A33"/>
    <w:rsid w:val="00A65602"/>
    <w:rsid w:val="00A71BDB"/>
    <w:rsid w:val="00A726D4"/>
    <w:rsid w:val="00A729CA"/>
    <w:rsid w:val="00A7451C"/>
    <w:rsid w:val="00A77BC5"/>
    <w:rsid w:val="00A83CEE"/>
    <w:rsid w:val="00A860CC"/>
    <w:rsid w:val="00A90597"/>
    <w:rsid w:val="00AA1100"/>
    <w:rsid w:val="00AA19A6"/>
    <w:rsid w:val="00AA3AC2"/>
    <w:rsid w:val="00AA3D49"/>
    <w:rsid w:val="00AB1365"/>
    <w:rsid w:val="00AB474E"/>
    <w:rsid w:val="00AB4CFD"/>
    <w:rsid w:val="00AC250A"/>
    <w:rsid w:val="00AC59AC"/>
    <w:rsid w:val="00AC5FFD"/>
    <w:rsid w:val="00AD1720"/>
    <w:rsid w:val="00AD4EF2"/>
    <w:rsid w:val="00AD4F89"/>
    <w:rsid w:val="00AD5797"/>
    <w:rsid w:val="00AE1F4B"/>
    <w:rsid w:val="00AE34FD"/>
    <w:rsid w:val="00AE3D89"/>
    <w:rsid w:val="00AF1F81"/>
    <w:rsid w:val="00AF2FB1"/>
    <w:rsid w:val="00AF509E"/>
    <w:rsid w:val="00AF6B4C"/>
    <w:rsid w:val="00B0179F"/>
    <w:rsid w:val="00B03B3B"/>
    <w:rsid w:val="00B073D4"/>
    <w:rsid w:val="00B20742"/>
    <w:rsid w:val="00B21FFC"/>
    <w:rsid w:val="00B25322"/>
    <w:rsid w:val="00B304CB"/>
    <w:rsid w:val="00B30ABD"/>
    <w:rsid w:val="00B32162"/>
    <w:rsid w:val="00B331E9"/>
    <w:rsid w:val="00B445F5"/>
    <w:rsid w:val="00B50266"/>
    <w:rsid w:val="00B50872"/>
    <w:rsid w:val="00B5154A"/>
    <w:rsid w:val="00B526C8"/>
    <w:rsid w:val="00B53B77"/>
    <w:rsid w:val="00B61B4E"/>
    <w:rsid w:val="00B727C5"/>
    <w:rsid w:val="00B72B68"/>
    <w:rsid w:val="00B73A9F"/>
    <w:rsid w:val="00B75AF7"/>
    <w:rsid w:val="00B767D3"/>
    <w:rsid w:val="00B80FC9"/>
    <w:rsid w:val="00B8524C"/>
    <w:rsid w:val="00B878F1"/>
    <w:rsid w:val="00B95338"/>
    <w:rsid w:val="00BA44F1"/>
    <w:rsid w:val="00BB0188"/>
    <w:rsid w:val="00BB0900"/>
    <w:rsid w:val="00BB3758"/>
    <w:rsid w:val="00BB3F09"/>
    <w:rsid w:val="00BB50BB"/>
    <w:rsid w:val="00BB68E1"/>
    <w:rsid w:val="00BB6D41"/>
    <w:rsid w:val="00BC023B"/>
    <w:rsid w:val="00BC1E6E"/>
    <w:rsid w:val="00BC21F4"/>
    <w:rsid w:val="00BC5160"/>
    <w:rsid w:val="00BC6180"/>
    <w:rsid w:val="00BC6C52"/>
    <w:rsid w:val="00BC730E"/>
    <w:rsid w:val="00BC7EF8"/>
    <w:rsid w:val="00BD248C"/>
    <w:rsid w:val="00BD4515"/>
    <w:rsid w:val="00BD6183"/>
    <w:rsid w:val="00BD661E"/>
    <w:rsid w:val="00BD70E2"/>
    <w:rsid w:val="00BE1683"/>
    <w:rsid w:val="00BE29E7"/>
    <w:rsid w:val="00BE3962"/>
    <w:rsid w:val="00BE4562"/>
    <w:rsid w:val="00BE4DE2"/>
    <w:rsid w:val="00BE7E32"/>
    <w:rsid w:val="00BF4828"/>
    <w:rsid w:val="00BF5B8F"/>
    <w:rsid w:val="00C04D64"/>
    <w:rsid w:val="00C10613"/>
    <w:rsid w:val="00C110D9"/>
    <w:rsid w:val="00C12373"/>
    <w:rsid w:val="00C12973"/>
    <w:rsid w:val="00C15485"/>
    <w:rsid w:val="00C17672"/>
    <w:rsid w:val="00C17E27"/>
    <w:rsid w:val="00C215BF"/>
    <w:rsid w:val="00C27D67"/>
    <w:rsid w:val="00C316E3"/>
    <w:rsid w:val="00C3245C"/>
    <w:rsid w:val="00C33F99"/>
    <w:rsid w:val="00C379EF"/>
    <w:rsid w:val="00C50516"/>
    <w:rsid w:val="00C569F3"/>
    <w:rsid w:val="00C57657"/>
    <w:rsid w:val="00C647A6"/>
    <w:rsid w:val="00C652E2"/>
    <w:rsid w:val="00C7688C"/>
    <w:rsid w:val="00C8323A"/>
    <w:rsid w:val="00C91EDB"/>
    <w:rsid w:val="00C94C63"/>
    <w:rsid w:val="00C955BB"/>
    <w:rsid w:val="00CA2222"/>
    <w:rsid w:val="00CA6737"/>
    <w:rsid w:val="00CA6B90"/>
    <w:rsid w:val="00CA7EA1"/>
    <w:rsid w:val="00CB0595"/>
    <w:rsid w:val="00CB7334"/>
    <w:rsid w:val="00CD78EA"/>
    <w:rsid w:val="00CE5B04"/>
    <w:rsid w:val="00CF039E"/>
    <w:rsid w:val="00CF2AEB"/>
    <w:rsid w:val="00D0049A"/>
    <w:rsid w:val="00D0462D"/>
    <w:rsid w:val="00D05A47"/>
    <w:rsid w:val="00D06D74"/>
    <w:rsid w:val="00D07ABE"/>
    <w:rsid w:val="00D27287"/>
    <w:rsid w:val="00D308B1"/>
    <w:rsid w:val="00D32537"/>
    <w:rsid w:val="00D35D76"/>
    <w:rsid w:val="00D52F72"/>
    <w:rsid w:val="00D55755"/>
    <w:rsid w:val="00D558EC"/>
    <w:rsid w:val="00D6197D"/>
    <w:rsid w:val="00D63FC3"/>
    <w:rsid w:val="00D73079"/>
    <w:rsid w:val="00D73463"/>
    <w:rsid w:val="00D74696"/>
    <w:rsid w:val="00D80A3D"/>
    <w:rsid w:val="00D80C61"/>
    <w:rsid w:val="00D82CB2"/>
    <w:rsid w:val="00D83077"/>
    <w:rsid w:val="00D924AA"/>
    <w:rsid w:val="00D93F24"/>
    <w:rsid w:val="00D95164"/>
    <w:rsid w:val="00DA27C8"/>
    <w:rsid w:val="00DB2B30"/>
    <w:rsid w:val="00DB3771"/>
    <w:rsid w:val="00DB3D1F"/>
    <w:rsid w:val="00DC01F9"/>
    <w:rsid w:val="00DD063B"/>
    <w:rsid w:val="00DD1E8B"/>
    <w:rsid w:val="00DD25B0"/>
    <w:rsid w:val="00DD40DF"/>
    <w:rsid w:val="00DD4FA5"/>
    <w:rsid w:val="00DE0B18"/>
    <w:rsid w:val="00DE2909"/>
    <w:rsid w:val="00DE5345"/>
    <w:rsid w:val="00DE5391"/>
    <w:rsid w:val="00DF55CC"/>
    <w:rsid w:val="00DF6C57"/>
    <w:rsid w:val="00E02413"/>
    <w:rsid w:val="00E07594"/>
    <w:rsid w:val="00E07C84"/>
    <w:rsid w:val="00E1039C"/>
    <w:rsid w:val="00E109DC"/>
    <w:rsid w:val="00E13414"/>
    <w:rsid w:val="00E1546C"/>
    <w:rsid w:val="00E24BD6"/>
    <w:rsid w:val="00E259AF"/>
    <w:rsid w:val="00E27ADA"/>
    <w:rsid w:val="00E30B4E"/>
    <w:rsid w:val="00E318B6"/>
    <w:rsid w:val="00E350FE"/>
    <w:rsid w:val="00E36E71"/>
    <w:rsid w:val="00E402BE"/>
    <w:rsid w:val="00E45155"/>
    <w:rsid w:val="00E556C9"/>
    <w:rsid w:val="00E574FB"/>
    <w:rsid w:val="00E60EDB"/>
    <w:rsid w:val="00E6411E"/>
    <w:rsid w:val="00E65B2E"/>
    <w:rsid w:val="00E65C81"/>
    <w:rsid w:val="00E808E0"/>
    <w:rsid w:val="00E9687A"/>
    <w:rsid w:val="00EA04D9"/>
    <w:rsid w:val="00EA6755"/>
    <w:rsid w:val="00EB0B70"/>
    <w:rsid w:val="00EB1FD7"/>
    <w:rsid w:val="00EB3710"/>
    <w:rsid w:val="00EB492A"/>
    <w:rsid w:val="00EB6185"/>
    <w:rsid w:val="00EC0AB4"/>
    <w:rsid w:val="00EC16C8"/>
    <w:rsid w:val="00EC64FB"/>
    <w:rsid w:val="00EC6F58"/>
    <w:rsid w:val="00ED19AB"/>
    <w:rsid w:val="00ED7534"/>
    <w:rsid w:val="00EE6630"/>
    <w:rsid w:val="00EF0645"/>
    <w:rsid w:val="00EF49C4"/>
    <w:rsid w:val="00EF583F"/>
    <w:rsid w:val="00EF5D3E"/>
    <w:rsid w:val="00F015F1"/>
    <w:rsid w:val="00F06590"/>
    <w:rsid w:val="00F1133D"/>
    <w:rsid w:val="00F12EFB"/>
    <w:rsid w:val="00F21D37"/>
    <w:rsid w:val="00F21EEB"/>
    <w:rsid w:val="00F340E7"/>
    <w:rsid w:val="00F34B1D"/>
    <w:rsid w:val="00F36735"/>
    <w:rsid w:val="00F40BEA"/>
    <w:rsid w:val="00F43DD9"/>
    <w:rsid w:val="00F45E15"/>
    <w:rsid w:val="00F51B9A"/>
    <w:rsid w:val="00F56871"/>
    <w:rsid w:val="00F578F7"/>
    <w:rsid w:val="00F60D00"/>
    <w:rsid w:val="00F62060"/>
    <w:rsid w:val="00F6294A"/>
    <w:rsid w:val="00F64047"/>
    <w:rsid w:val="00F64933"/>
    <w:rsid w:val="00F6545A"/>
    <w:rsid w:val="00F667F9"/>
    <w:rsid w:val="00F67DD3"/>
    <w:rsid w:val="00F712B9"/>
    <w:rsid w:val="00F74ADF"/>
    <w:rsid w:val="00F8052D"/>
    <w:rsid w:val="00F8326A"/>
    <w:rsid w:val="00F83D58"/>
    <w:rsid w:val="00F8791B"/>
    <w:rsid w:val="00F87F82"/>
    <w:rsid w:val="00FA10E1"/>
    <w:rsid w:val="00FA162B"/>
    <w:rsid w:val="00FA3CBE"/>
    <w:rsid w:val="00FA42AE"/>
    <w:rsid w:val="00FA4BBE"/>
    <w:rsid w:val="00FA59AF"/>
    <w:rsid w:val="00FA618E"/>
    <w:rsid w:val="00FB71F3"/>
    <w:rsid w:val="00FB7BD2"/>
    <w:rsid w:val="00FC05BD"/>
    <w:rsid w:val="00FC5253"/>
    <w:rsid w:val="00FC64F9"/>
    <w:rsid w:val="00FD0511"/>
    <w:rsid w:val="00FD450D"/>
    <w:rsid w:val="00FD4BCC"/>
    <w:rsid w:val="00FD531C"/>
    <w:rsid w:val="00FD70DD"/>
    <w:rsid w:val="00FE04CA"/>
    <w:rsid w:val="00FE1B69"/>
    <w:rsid w:val="00FE2BA5"/>
    <w:rsid w:val="00FF2E81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F0710"/>
  <w15:docId w15:val="{217CCAB8-BF82-43C8-8954-B8B8E42F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33F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E60ED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60EDB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9AF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F7C"/>
    <w:rPr>
      <w:color w:val="0000FF" w:themeColor="hyperlink"/>
      <w:u w:val="single"/>
    </w:rPr>
  </w:style>
  <w:style w:type="character" w:customStyle="1" w:styleId="chtitle">
    <w:name w:val="ch_title"/>
    <w:basedOn w:val="a0"/>
    <w:rsid w:val="004402F5"/>
  </w:style>
  <w:style w:type="character" w:customStyle="1" w:styleId="chinner">
    <w:name w:val="ch_inner"/>
    <w:basedOn w:val="a0"/>
    <w:rsid w:val="004402F5"/>
  </w:style>
  <w:style w:type="table" w:styleId="a4">
    <w:name w:val="Table Grid"/>
    <w:basedOn w:val="a1"/>
    <w:uiPriority w:val="59"/>
    <w:rsid w:val="00FE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E60EDB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E60ED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E259A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fwb">
    <w:name w:val="fwb"/>
    <w:basedOn w:val="a0"/>
    <w:rsid w:val="00E259AF"/>
  </w:style>
  <w:style w:type="character" w:customStyle="1" w:styleId="fsm">
    <w:name w:val="fsm"/>
    <w:basedOn w:val="a0"/>
    <w:rsid w:val="00E259AF"/>
  </w:style>
  <w:style w:type="character" w:customStyle="1" w:styleId="apple-converted-space">
    <w:name w:val="apple-converted-space"/>
    <w:basedOn w:val="a0"/>
    <w:rsid w:val="00E259AF"/>
  </w:style>
  <w:style w:type="character" w:styleId="a5">
    <w:name w:val="FollowedHyperlink"/>
    <w:basedOn w:val="a0"/>
    <w:uiPriority w:val="99"/>
    <w:semiHidden/>
    <w:unhideWhenUsed/>
    <w:rsid w:val="00B61B4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61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1B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1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1B4E"/>
    <w:rPr>
      <w:sz w:val="20"/>
      <w:szCs w:val="20"/>
    </w:rPr>
  </w:style>
  <w:style w:type="paragraph" w:styleId="aa">
    <w:name w:val="No Spacing"/>
    <w:uiPriority w:val="1"/>
    <w:qFormat/>
    <w:rsid w:val="000750E8"/>
    <w:pPr>
      <w:widowControl w:val="0"/>
    </w:pPr>
  </w:style>
  <w:style w:type="paragraph" w:styleId="ab">
    <w:name w:val="List Paragraph"/>
    <w:basedOn w:val="a"/>
    <w:uiPriority w:val="34"/>
    <w:qFormat/>
    <w:rsid w:val="00F83D58"/>
    <w:pPr>
      <w:ind w:leftChars="200" w:left="480"/>
    </w:pPr>
  </w:style>
  <w:style w:type="paragraph" w:styleId="ac">
    <w:name w:val="Body Text Indent"/>
    <w:basedOn w:val="a"/>
    <w:link w:val="ad"/>
    <w:rsid w:val="00721EDB"/>
    <w:pPr>
      <w:spacing w:line="400" w:lineRule="exact"/>
      <w:ind w:leftChars="234" w:left="3642" w:hangingChars="1100" w:hanging="308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721EDB"/>
    <w:rPr>
      <w:rFonts w:ascii="Times New Roman" w:eastAsia="標楷體" w:hAnsi="Times New Roman" w:cs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6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F64B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604B71"/>
    <w:pPr>
      <w:jc w:val="center"/>
    </w:pPr>
    <w:rPr>
      <w:rFonts w:ascii="Times New Roman" w:eastAsia="標楷體" w:hAnsi="Times New Roman"/>
    </w:rPr>
  </w:style>
  <w:style w:type="character" w:customStyle="1" w:styleId="af1">
    <w:name w:val="註釋標題 字元"/>
    <w:basedOn w:val="a0"/>
    <w:link w:val="af0"/>
    <w:uiPriority w:val="99"/>
    <w:rsid w:val="00604B71"/>
    <w:rPr>
      <w:rFonts w:ascii="Times New Roman" w:eastAsia="標楷體" w:hAnsi="Times New Roman"/>
    </w:rPr>
  </w:style>
  <w:style w:type="paragraph" w:styleId="af2">
    <w:name w:val="Closing"/>
    <w:basedOn w:val="a"/>
    <w:link w:val="af3"/>
    <w:uiPriority w:val="99"/>
    <w:unhideWhenUsed/>
    <w:rsid w:val="00604B71"/>
    <w:pPr>
      <w:ind w:leftChars="1800" w:left="100"/>
    </w:pPr>
    <w:rPr>
      <w:rFonts w:ascii="Times New Roman" w:eastAsia="標楷體" w:hAnsi="Times New Roman"/>
    </w:rPr>
  </w:style>
  <w:style w:type="character" w:customStyle="1" w:styleId="af3">
    <w:name w:val="結語 字元"/>
    <w:basedOn w:val="a0"/>
    <w:link w:val="af2"/>
    <w:uiPriority w:val="99"/>
    <w:rsid w:val="00604B71"/>
    <w:rPr>
      <w:rFonts w:ascii="Times New Roman" w:eastAsia="標楷體" w:hAnsi="Times New Roman"/>
    </w:rPr>
  </w:style>
  <w:style w:type="character" w:customStyle="1" w:styleId="1">
    <w:name w:val="未解析的提及項目1"/>
    <w:basedOn w:val="a0"/>
    <w:uiPriority w:val="99"/>
    <w:semiHidden/>
    <w:unhideWhenUsed/>
    <w:rsid w:val="002D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3690-8DFE-43FE-83D1-66434B06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2022-08-24T04:21:00Z</cp:lastPrinted>
  <dcterms:created xsi:type="dcterms:W3CDTF">2024-01-10T08:13:00Z</dcterms:created>
  <dcterms:modified xsi:type="dcterms:W3CDTF">2026-07-13T05:38:00Z</dcterms:modified>
</cp:coreProperties>
</file>